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224B5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07F053CD" wp14:editId="29CBA65B">
            <wp:extent cx="593090" cy="690880"/>
            <wp:effectExtent l="0" t="0" r="0" b="0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МАЖАРСЬКИЙ ЗАГАЛЬНООСВІТНІЙ НАВЧАЛЬНО-ВИХОВНИЙ КОМПЛЕКС (ЗАГАЛЬНООСВІТНІЙ НАВЧАЛЬНИЙ ЗАКЛАД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І-ІІІ СТУПЕНІВ – ДОШКІЛЬНИЙ ЗАКЛАД)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КЕГИЧІВСЬКОЇ РАЙОННОЇ РАДИ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ХАРКІВСЬКОЇ ОБЛАСТІ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НАКАЗ </w:t>
      </w:r>
    </w:p>
    <w:p w:rsidR="00224B5E" w:rsidRPr="001D74AA" w:rsidRDefault="0052218C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16.01.2020</w:t>
      </w:r>
      <w:r w:rsidR="00224B5E" w:rsidRPr="001D74A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№9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проведення 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педагогічної ради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з Положенням про педагогічну раду </w:t>
      </w:r>
      <w:proofErr w:type="spellStart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Мажарського</w:t>
      </w:r>
      <w:proofErr w:type="spellEnd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ЗНВК, річного плану роботи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НАКАЗУЮ: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Провести  30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2218C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 2020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засідання педагогічної ради за таким порядком денним:</w:t>
      </w:r>
      <w:r w:rsidRPr="00224B5E">
        <w:rPr>
          <w:rFonts w:ascii="Times New Roman" w:eastAsia="Times New Roman" w:hAnsi="Times New Roman" w:cs="Times New Roman"/>
          <w:spacing w:val="-11"/>
          <w:sz w:val="20"/>
          <w:szCs w:val="20"/>
          <w:lang w:eastAsia="uk-UA"/>
        </w:rPr>
        <w:t xml:space="preserve">    </w:t>
      </w:r>
    </w:p>
    <w:p w:rsidR="00224B5E" w:rsidRPr="00224B5E" w:rsidRDefault="00224B5E" w:rsidP="00224B5E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pacing w:val="-11"/>
          <w:sz w:val="28"/>
          <w:szCs w:val="28"/>
          <w:lang w:eastAsia="uk-UA"/>
        </w:rPr>
        <w:t xml:space="preserve">а)  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</w:t>
      </w:r>
      <w:r w:rsidRPr="00224B5E">
        <w:rPr>
          <w:rFonts w:ascii="Times New Roman" w:eastAsia="Times New Roman" w:hAnsi="Times New Roman" w:cs="Times New Roman"/>
          <w:spacing w:val="-1"/>
          <w:sz w:val="28"/>
          <w:szCs w:val="28"/>
          <w:lang w:eastAsia="uk-UA"/>
        </w:rPr>
        <w:t>иконання рішень попередніх засідань педа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гогічних рад.</w:t>
      </w:r>
    </w:p>
    <w:p w:rsidR="001D74AA" w:rsidRPr="00224B5E" w:rsidRDefault="00EF6A61" w:rsidP="001D74AA">
      <w:pPr>
        <w:widowControl w:val="0"/>
        <w:tabs>
          <w:tab w:val="left" w:pos="3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б) </w:t>
      </w:r>
      <w:r w:rsidR="00A712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Педагогіка партнерства як основа соціальної згуртованості </w:t>
      </w:r>
      <w:proofErr w:type="spellStart"/>
      <w:r w:rsidR="00A71266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</w:t>
      </w:r>
      <w:proofErr w:type="spellEnd"/>
      <w:r w:rsidRPr="00EF6A6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A71266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</w:t>
      </w:r>
      <w:proofErr w:type="spellEnd"/>
      <w:r w:rsidR="00A712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процесу</w:t>
      </w:r>
      <w:bookmarkStart w:id="0" w:name="_GoBack"/>
      <w:bookmarkEnd w:id="0"/>
      <w:r w:rsidR="001D74AA">
        <w:rPr>
          <w:rFonts w:ascii="Calibri" w:eastAsia="Calibri" w:hAnsi="Calibri" w:cs="Times New Roman"/>
          <w:lang w:val="ru-RU"/>
        </w:rPr>
        <w:t>.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2. Затвердити робочий план педагогічної ради.</w:t>
      </w:r>
    </w:p>
    <w:p w:rsidR="00224B5E" w:rsidRPr="00EF6A61" w:rsidRDefault="00224B5E" w:rsidP="00224B5E">
      <w:pPr>
        <w:widowControl w:val="0"/>
        <w:tabs>
          <w:tab w:val="left" w:pos="3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Підготувати  </w:t>
      </w:r>
      <w:proofErr w:type="spellStart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 С., заступнику  директора з НВР, інформацію про </w:t>
      </w:r>
      <w:r w:rsidR="00EF6A61">
        <w:rPr>
          <w:rFonts w:ascii="Times New Roman" w:eastAsia="Times New Roman" w:hAnsi="Times New Roman" w:cs="Times New Roman"/>
          <w:sz w:val="28"/>
          <w:szCs w:val="28"/>
          <w:lang w:eastAsia="uk-UA"/>
        </w:rPr>
        <w:t>педагогіку партнерства як основу</w:t>
      </w:r>
      <w:r w:rsidR="00EF6A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соціальної згуртованості суб</w:t>
      </w:r>
      <w:r w:rsidR="00EF6A61" w:rsidRPr="00EF6A61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EF6A61">
        <w:rPr>
          <w:rFonts w:ascii="Times New Roman" w:eastAsia="Times New Roman" w:hAnsi="Times New Roman" w:cs="Times New Roman"/>
          <w:sz w:val="28"/>
          <w:szCs w:val="28"/>
          <w:lang w:eastAsia="uk-UA"/>
        </w:rPr>
        <w:t>єктів освітнього</w:t>
      </w:r>
      <w:r w:rsidR="00EF6A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процесу</w:t>
      </w:r>
      <w:r w:rsidRPr="00224B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4B5E" w:rsidRPr="00224B5E" w:rsidRDefault="00224B5E" w:rsidP="00224B5E">
      <w:pPr>
        <w:widowControl w:val="0"/>
        <w:tabs>
          <w:tab w:val="left" w:pos="33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Контроль за виконанням даного  наказу залишаю за собою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Директор ЗНВК                                           О. </w:t>
      </w:r>
      <w:proofErr w:type="spellStart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Мележик</w:t>
      </w:r>
      <w:proofErr w:type="spellEnd"/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proofErr w:type="spellStart"/>
      <w:r w:rsidRPr="00224B5E">
        <w:rPr>
          <w:rFonts w:ascii="Times New Roman" w:eastAsia="Times New Roman" w:hAnsi="Times New Roman" w:cs="Times New Roman"/>
          <w:lang w:eastAsia="uk-UA"/>
        </w:rPr>
        <w:t>Явор</w:t>
      </w:r>
      <w:proofErr w:type="spellEnd"/>
    </w:p>
    <w:p w:rsidR="00224B5E" w:rsidRPr="00224B5E" w:rsidRDefault="00224B5E" w:rsidP="00224B5E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</w:p>
    <w:p w:rsidR="00224B5E" w:rsidRPr="00224B5E" w:rsidRDefault="00224B5E" w:rsidP="00224B5E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З  наказом  ознайомлена: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proofErr w:type="spellStart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>Явор</w:t>
      </w:r>
      <w:proofErr w:type="spellEnd"/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В.С.                  </w:t>
      </w:r>
      <w:r w:rsidR="00A712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__________     «___»_______2020</w:t>
      </w:r>
      <w:r w:rsidRPr="00224B5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224B5E">
        <w:rPr>
          <w:rFonts w:ascii="Times New Roman" w:eastAsia="Times New Roman" w:hAnsi="Times New Roman" w:cs="Times New Roman"/>
          <w:lang w:eastAsia="uk-UA"/>
        </w:rPr>
        <w:t xml:space="preserve">   </w:t>
      </w: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ind w:left="-54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24B5E" w:rsidRPr="00224B5E" w:rsidRDefault="00224B5E" w:rsidP="00224B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C92286" w:rsidRDefault="00C92286"/>
    <w:sectPr w:rsidR="00C922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88"/>
    <w:rsid w:val="001D74AA"/>
    <w:rsid w:val="00224B5E"/>
    <w:rsid w:val="004F2CFD"/>
    <w:rsid w:val="0052218C"/>
    <w:rsid w:val="009947C9"/>
    <w:rsid w:val="00A71266"/>
    <w:rsid w:val="00C92286"/>
    <w:rsid w:val="00EF6A61"/>
    <w:rsid w:val="00F4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B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2020-01-28T09:13:00Z</cp:lastPrinted>
  <dcterms:created xsi:type="dcterms:W3CDTF">2019-01-16T12:15:00Z</dcterms:created>
  <dcterms:modified xsi:type="dcterms:W3CDTF">2020-01-28T09:16:00Z</dcterms:modified>
</cp:coreProperties>
</file>