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B89" w:rsidRPr="00542B89" w:rsidRDefault="00542B89" w:rsidP="00542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42B89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C55FECC" wp14:editId="2A1C9BD9">
            <wp:extent cx="593090" cy="690880"/>
            <wp:effectExtent l="0" t="0" r="0" b="0"/>
            <wp:docPr id="1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B89" w:rsidRPr="00542B89" w:rsidRDefault="00542B89" w:rsidP="00542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42B8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542B89" w:rsidRPr="00542B89" w:rsidRDefault="00542B89" w:rsidP="00542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gramStart"/>
      <w:r w:rsidRPr="00542B8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МАЖАРСЬКИЙ ЗАГАЛЬНООСВІТНІЙ НАВЧАЛЬНО-ВИХОВНИЙ КОМПЛЕКС (ЗАГАЛЬНООСВІТНІЙ НАВЧАЛЬНИЙ ЗАКЛАД </w:t>
      </w:r>
      <w:proofErr w:type="gramEnd"/>
    </w:p>
    <w:p w:rsidR="00542B89" w:rsidRPr="00542B89" w:rsidRDefault="00542B89" w:rsidP="00542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gramStart"/>
      <w:r w:rsidRPr="00542B8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І-ІІІ СТУПЕНІВ – ДОШКІЛЬНИЙ ЗАКЛАД) </w:t>
      </w:r>
      <w:proofErr w:type="gramEnd"/>
    </w:p>
    <w:p w:rsidR="00542B89" w:rsidRPr="00542B89" w:rsidRDefault="00542B89" w:rsidP="00542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42B8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КЕГИЧІВСЬКОЇ РАЙОННОЇ РАДИ </w:t>
      </w:r>
    </w:p>
    <w:p w:rsidR="00542B89" w:rsidRPr="00542B89" w:rsidRDefault="00542B89" w:rsidP="00542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42B8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ХАРКІВСЬКОЇ ОБЛАСТІ </w:t>
      </w:r>
    </w:p>
    <w:p w:rsidR="00542B89" w:rsidRPr="00542B89" w:rsidRDefault="00542B89" w:rsidP="00542B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42B8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НАКАЗ </w:t>
      </w:r>
    </w:p>
    <w:p w:rsidR="00542B89" w:rsidRPr="0055013D" w:rsidRDefault="00542B89" w:rsidP="00542B89">
      <w:pPr>
        <w:spacing w:after="0" w:line="240" w:lineRule="auto"/>
        <w:ind w:right="-5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501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55013D" w:rsidRPr="005501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5501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.01</w:t>
      </w:r>
      <w:r w:rsidR="0055013D" w:rsidRPr="0055013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.2020</w:t>
      </w:r>
      <w:r w:rsidRPr="0055013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</w:t>
      </w:r>
      <w:r w:rsidRPr="005501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55013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</w:t>
      </w:r>
      <w:r w:rsidRPr="005501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55013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№</w:t>
      </w:r>
      <w:r w:rsidR="0055013D" w:rsidRPr="0055013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4</w:t>
      </w:r>
    </w:p>
    <w:p w:rsidR="00542B89" w:rsidRPr="0055013D" w:rsidRDefault="00542B89" w:rsidP="00542B89">
      <w:pPr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2B89" w:rsidRPr="00542B89" w:rsidRDefault="003807AF" w:rsidP="00542B89">
      <w:pPr>
        <w:shd w:val="clear" w:color="auto" w:fill="FFFFFF"/>
        <w:spacing w:after="0" w:line="274" w:lineRule="exact"/>
        <w:ind w:left="11" w:right="5069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Про результати участі учнів у </w:t>
      </w:r>
      <w:r w:rsidR="00542B89" w:rsidRPr="00542B8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 </w:t>
      </w:r>
    </w:p>
    <w:p w:rsidR="00542B89" w:rsidRPr="00542B89" w:rsidRDefault="003807AF" w:rsidP="00542B89">
      <w:pPr>
        <w:shd w:val="clear" w:color="auto" w:fill="FFFFFF"/>
        <w:spacing w:after="0" w:line="274" w:lineRule="exact"/>
        <w:ind w:right="5069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ІІ (районному) етапі</w:t>
      </w:r>
      <w:bookmarkStart w:id="0" w:name="_GoBack"/>
      <w:bookmarkEnd w:id="0"/>
      <w:r w:rsidR="00542B89" w:rsidRPr="00542B8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 Всеукраїнських</w:t>
      </w:r>
    </w:p>
    <w:p w:rsidR="00542B89" w:rsidRPr="00542B89" w:rsidRDefault="00542B89" w:rsidP="00542B89">
      <w:pPr>
        <w:shd w:val="clear" w:color="auto" w:fill="FFFFFF"/>
        <w:spacing w:after="0" w:line="274" w:lineRule="exact"/>
        <w:ind w:left="11" w:right="5069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учнівських  олімпіад </w:t>
      </w:r>
    </w:p>
    <w:p w:rsidR="00542B89" w:rsidRPr="00542B89" w:rsidRDefault="00542B89" w:rsidP="00542B89">
      <w:pPr>
        <w:shd w:val="clear" w:color="auto" w:fill="FFFFFF"/>
        <w:spacing w:after="0" w:line="274" w:lineRule="exact"/>
        <w:ind w:left="11" w:right="5069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із навчальних предметів  </w:t>
      </w:r>
    </w:p>
    <w:p w:rsidR="00542B89" w:rsidRPr="00542B89" w:rsidRDefault="0055013D" w:rsidP="00542B89">
      <w:pPr>
        <w:shd w:val="clear" w:color="auto" w:fill="FFFFFF"/>
        <w:spacing w:after="0" w:line="274" w:lineRule="exact"/>
        <w:ind w:left="11" w:right="5069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у 2019/2020</w:t>
      </w:r>
      <w:r w:rsidR="00542B89" w:rsidRPr="00542B89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 навчальному році</w:t>
      </w:r>
    </w:p>
    <w:p w:rsidR="0055013D" w:rsidRPr="0055013D" w:rsidRDefault="0055013D" w:rsidP="005501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B89" w:rsidRPr="00542B89" w:rsidRDefault="0055013D" w:rsidP="005501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3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статті 35 Закону України «Про загальну середню освіту»    (зі змінами), Положення про Всеукраїнські учнівські олімпіади, турніри, конкурси з навчальних предметів, конкурси-захисти науково-дослідницьких робіт, олімпіади зі спеціальних дисциплін та конкурси фахової майстерності, затвердженого наказом Міністерства освіти і науки, молоді та спорту України від</w:t>
      </w:r>
      <w:r w:rsidRPr="005501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5013D">
        <w:rPr>
          <w:rFonts w:ascii="Times New Roman" w:eastAsia="Times New Roman" w:hAnsi="Times New Roman" w:cs="Times New Roman"/>
          <w:sz w:val="28"/>
          <w:szCs w:val="28"/>
          <w:lang w:eastAsia="ru-RU"/>
        </w:rPr>
        <w:t>22.09.2011 №</w:t>
      </w:r>
      <w:r w:rsidRPr="005501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5013D">
        <w:rPr>
          <w:rFonts w:ascii="Times New Roman" w:eastAsia="Times New Roman" w:hAnsi="Times New Roman" w:cs="Times New Roman"/>
          <w:sz w:val="28"/>
          <w:szCs w:val="28"/>
          <w:lang w:eastAsia="ru-RU"/>
        </w:rPr>
        <w:t>1099, зареєстрованого в Міністерстві юстиції України 17.11.2011 за №</w:t>
      </w:r>
      <w:r w:rsidRPr="005501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5013D">
        <w:rPr>
          <w:rFonts w:ascii="Times New Roman" w:eastAsia="Times New Roman" w:hAnsi="Times New Roman" w:cs="Times New Roman"/>
          <w:sz w:val="28"/>
          <w:szCs w:val="28"/>
          <w:lang w:eastAsia="ru-RU"/>
        </w:rPr>
        <w:t>1318/20056 (із змінами), на виконання наказів Міністерства освіти і науки України від</w:t>
      </w:r>
      <w:r w:rsidRPr="005501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5013D">
        <w:rPr>
          <w:rFonts w:ascii="Times New Roman" w:eastAsia="Times New Roman" w:hAnsi="Times New Roman" w:cs="Times New Roman"/>
          <w:sz w:val="28"/>
          <w:szCs w:val="28"/>
          <w:lang w:eastAsia="ru-RU"/>
        </w:rPr>
        <w:t>06.08.2019 №</w:t>
      </w:r>
      <w:r w:rsidRPr="005501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5013D">
        <w:rPr>
          <w:rFonts w:ascii="Times New Roman" w:eastAsia="Times New Roman" w:hAnsi="Times New Roman" w:cs="Times New Roman"/>
          <w:sz w:val="28"/>
          <w:szCs w:val="28"/>
          <w:lang w:eastAsia="ru-RU"/>
        </w:rPr>
        <w:t>1077 «Про проведення Всеукраїнських учнівських олімпіад і турнірів з навчальних предметів у 2019/2020 навчальному році», Департаменту науки і освіти Харківської обласної державної адміністрації від 03.10.2019 №245 «Про проведення ІІ етапу Всеукраїнських учнівських олімпіад із навчальних предметів у Харківській області у 2019/2020 навчальному році», з метою створення належних умов для виявлення й підтримки обдарованої молоді, розвитку її інтересів, організованої підготовки до ІІ та ІІІ</w:t>
      </w:r>
      <w:r w:rsidRPr="005501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50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етапів Всеукраїнських учнівських олімпіад із навчальних предметів, керуючись статтею 6 Закону України «Про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місцеві державні адміністрації»,</w:t>
      </w:r>
      <w:r w:rsidR="00542B89"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період з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3</w:t>
      </w:r>
      <w:r w:rsidR="00542B8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листопада  по 2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2 грудня 2019</w:t>
      </w:r>
      <w:r w:rsidR="00542B89" w:rsidRPr="00542B8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року на базі </w:t>
      </w:r>
      <w:proofErr w:type="spellStart"/>
      <w:r w:rsidR="00542B89" w:rsidRPr="00542B8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Кегичівського</w:t>
      </w:r>
      <w:proofErr w:type="spellEnd"/>
      <w:r w:rsidR="00542B89" w:rsidRPr="00542B89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ліцею був проведений ІІ (районний) етап Всеукраїнських учнівських олімпіад для учнів 6-11 класів із навчальних предметів.</w:t>
      </w:r>
    </w:p>
    <w:p w:rsidR="00542B89" w:rsidRPr="00542B89" w:rsidRDefault="0055013D" w:rsidP="00542B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них взяли участь 11  учнів, що становить 14</w:t>
      </w:r>
      <w:r w:rsidR="00542B89"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% від загальної кількості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чнів і 24</w:t>
      </w:r>
      <w:r w:rsidR="00542B89"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від кількості учнів 6-11 класів. </w:t>
      </w:r>
    </w:p>
    <w:p w:rsidR="00542B89" w:rsidRPr="00542B89" w:rsidRDefault="00542B89" w:rsidP="00542B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підсумками ІІ етапу призові місця посіли такі учні:</w:t>
      </w:r>
    </w:p>
    <w:p w:rsidR="00542B89" w:rsidRPr="00542B89" w:rsidRDefault="00542B89" w:rsidP="00542B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991"/>
        <w:gridCol w:w="911"/>
        <w:gridCol w:w="2835"/>
        <w:gridCol w:w="3226"/>
      </w:tblGrid>
      <w:tr w:rsidR="00542B89" w:rsidRPr="00542B89" w:rsidTr="00542B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89" w:rsidRPr="00542B89" w:rsidRDefault="00542B89" w:rsidP="00542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№ з/</w:t>
            </w:r>
            <w:proofErr w:type="gramStart"/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</w:t>
            </w:r>
            <w:proofErr w:type="gramEnd"/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89" w:rsidRPr="00542B89" w:rsidRDefault="00542B89" w:rsidP="00542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Предмет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89" w:rsidRDefault="00542B89" w:rsidP="00542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proofErr w:type="spellStart"/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Клас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,</w:t>
            </w:r>
          </w:p>
          <w:p w:rsidR="00542B89" w:rsidRPr="00542B89" w:rsidRDefault="00542B89" w:rsidP="00542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ісце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89" w:rsidRPr="00542B89" w:rsidRDefault="00542B89" w:rsidP="00542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proofErr w:type="gramStart"/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</w:t>
            </w:r>
            <w:proofErr w:type="gramEnd"/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ІБ </w:t>
            </w:r>
            <w:proofErr w:type="spellStart"/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учня-переможця</w:t>
            </w:r>
            <w:proofErr w:type="spellEnd"/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</w:t>
            </w:r>
          </w:p>
          <w:p w:rsidR="00542B89" w:rsidRPr="00542B89" w:rsidRDefault="00542B89" w:rsidP="00542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ІІ (районного) </w:t>
            </w:r>
            <w:proofErr w:type="spellStart"/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етапу</w:t>
            </w:r>
            <w:proofErr w:type="spellEnd"/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89" w:rsidRPr="00542B89" w:rsidRDefault="00542B89" w:rsidP="00542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proofErr w:type="gramStart"/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</w:t>
            </w:r>
            <w:proofErr w:type="gramEnd"/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ІБ </w:t>
            </w:r>
            <w:proofErr w:type="spellStart"/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вчителя</w:t>
            </w:r>
            <w:proofErr w:type="spellEnd"/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який</w:t>
            </w:r>
            <w:proofErr w:type="spellEnd"/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готує</w:t>
            </w:r>
            <w:proofErr w:type="spellEnd"/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до </w:t>
            </w:r>
            <w:proofErr w:type="spellStart"/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участі</w:t>
            </w:r>
            <w:proofErr w:type="spellEnd"/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 в </w:t>
            </w:r>
          </w:p>
          <w:p w:rsidR="00542B89" w:rsidRPr="00542B89" w:rsidRDefault="00542B89" w:rsidP="00542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ІІІ (</w:t>
            </w:r>
            <w:proofErr w:type="spellStart"/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обласному</w:t>
            </w:r>
            <w:proofErr w:type="spellEnd"/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) </w:t>
            </w:r>
            <w:proofErr w:type="spellStart"/>
            <w:r w:rsidRPr="00542B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етапі</w:t>
            </w:r>
            <w:proofErr w:type="spellEnd"/>
          </w:p>
        </w:tc>
      </w:tr>
      <w:tr w:rsidR="00542B89" w:rsidRPr="00542B89" w:rsidTr="00542B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89" w:rsidRPr="00542B89" w:rsidRDefault="00542B89" w:rsidP="00542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42B8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89" w:rsidRPr="00542B89" w:rsidRDefault="0055013D" w:rsidP="00542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іологія</w:t>
            </w:r>
            <w:proofErr w:type="spell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B89" w:rsidRPr="00542B89" w:rsidRDefault="0055013D" w:rsidP="00542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11/ІІ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89" w:rsidRPr="00542B89" w:rsidRDefault="0055013D" w:rsidP="00542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Половко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Анастасія</w:t>
            </w:r>
            <w:proofErr w:type="spellEnd"/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89" w:rsidRPr="00542B89" w:rsidRDefault="0055013D" w:rsidP="00542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34B8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Петренко </w:t>
            </w:r>
            <w:proofErr w:type="spellStart"/>
            <w:proofErr w:type="gramStart"/>
            <w:r w:rsidRPr="00D34B8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Св</w:t>
            </w:r>
            <w:proofErr w:type="gramEnd"/>
            <w:r w:rsidRPr="00D34B8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ітлана</w:t>
            </w:r>
            <w:proofErr w:type="spellEnd"/>
            <w:r w:rsidRPr="00D34B8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34B8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Дмитрівна</w:t>
            </w:r>
            <w:proofErr w:type="spellEnd"/>
          </w:p>
        </w:tc>
      </w:tr>
      <w:tr w:rsidR="00542B89" w:rsidRPr="00542B89" w:rsidTr="00542B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89" w:rsidRPr="00542B89" w:rsidRDefault="00542B89" w:rsidP="00542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2.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89" w:rsidRPr="00542B89" w:rsidRDefault="0055013D" w:rsidP="00AB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Правознавство</w:t>
            </w:r>
            <w:proofErr w:type="spell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89" w:rsidRPr="00542B89" w:rsidRDefault="00DA62EC" w:rsidP="00AB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11</w:t>
            </w:r>
            <w:r w:rsidR="00542B8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/І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89" w:rsidRDefault="00DA62EC" w:rsidP="00AB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Половко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Анастасія</w:t>
            </w:r>
            <w:proofErr w:type="spellEnd"/>
          </w:p>
          <w:p w:rsidR="00DA62EC" w:rsidRPr="00542B89" w:rsidRDefault="00DA62EC" w:rsidP="00AB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89" w:rsidRPr="00542B89" w:rsidRDefault="0055013D" w:rsidP="00AB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1D2B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Третякова</w:t>
            </w:r>
            <w:proofErr w:type="spellEnd"/>
            <w:r w:rsidRPr="001D2B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Валентина </w:t>
            </w:r>
            <w:proofErr w:type="spellStart"/>
            <w:r w:rsidRPr="001D2B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Іванівна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DA62EC" w:rsidRPr="00542B89" w:rsidTr="00542B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EC" w:rsidRDefault="00DA62EC" w:rsidP="00542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EC" w:rsidRPr="00542B89" w:rsidRDefault="00DA62EC" w:rsidP="005F0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Правознавство</w:t>
            </w:r>
            <w:proofErr w:type="spell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2EC" w:rsidRDefault="00DA62EC" w:rsidP="00AB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11/ІІ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EC" w:rsidRDefault="00DA62EC" w:rsidP="00AB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Семенець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Єлизавета</w:t>
            </w:r>
            <w:proofErr w:type="spellEnd"/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EC" w:rsidRDefault="00DA62EC" w:rsidP="00AB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1D2B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Третякова</w:t>
            </w:r>
            <w:proofErr w:type="spellEnd"/>
            <w:r w:rsidRPr="001D2B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Валентина </w:t>
            </w:r>
            <w:proofErr w:type="spellStart"/>
            <w:r w:rsidRPr="001D2BB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Іванівна</w:t>
            </w:r>
            <w:proofErr w:type="spellEnd"/>
          </w:p>
        </w:tc>
      </w:tr>
      <w:tr w:rsidR="00DA62EC" w:rsidRPr="00542B89" w:rsidTr="00542B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2EC" w:rsidRPr="00542B89" w:rsidRDefault="00DA62EC" w:rsidP="00542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  <w:r w:rsidRPr="00542B8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EC" w:rsidRPr="00542B89" w:rsidRDefault="00DA62EC" w:rsidP="00AB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Інформаційні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технології</w:t>
            </w:r>
            <w:proofErr w:type="spellEnd"/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2EC" w:rsidRDefault="00DA62EC" w:rsidP="00D34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11/ІІІ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EC" w:rsidRDefault="00DA62EC" w:rsidP="00AB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Стьопін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Владислав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Олександрович</w:t>
            </w:r>
            <w:proofErr w:type="spellEnd"/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2EC" w:rsidRDefault="00DA62EC" w:rsidP="00AB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єва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Марина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Сергіївна</w:t>
            </w:r>
            <w:proofErr w:type="spellEnd"/>
          </w:p>
        </w:tc>
      </w:tr>
    </w:tbl>
    <w:p w:rsidR="00542B89" w:rsidRPr="00542B89" w:rsidRDefault="00542B89" w:rsidP="00542B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підсумки проведення ІІ (</w:t>
      </w:r>
      <w:r w:rsidRPr="00542B8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районного) етапу Всеукраїнських</w:t>
      </w:r>
    </w:p>
    <w:p w:rsidR="00542B89" w:rsidRPr="00542B89" w:rsidRDefault="00542B89" w:rsidP="00542B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учнівських  олімпіад</w:t>
      </w:r>
      <w:r w:rsidR="00DA62E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із навчальних предметів  у 201</w:t>
      </w:r>
      <w:r w:rsidR="00DA62EC" w:rsidRPr="00DA62E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ru-RU" w:eastAsia="ru-RU"/>
        </w:rPr>
        <w:t>9</w:t>
      </w:r>
      <w:r w:rsidR="00DA62E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/20</w:t>
      </w:r>
      <w:r w:rsidR="00DA62EC" w:rsidRPr="00DA62E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ru-RU" w:eastAsia="ru-RU"/>
        </w:rPr>
        <w:t>20</w:t>
      </w:r>
      <w:r w:rsidRPr="00542B8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навчальному році</w:t>
      </w:r>
    </w:p>
    <w:p w:rsidR="00542B89" w:rsidRPr="00542B89" w:rsidRDefault="00542B89" w:rsidP="00542B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B89" w:rsidRPr="00542B89" w:rsidRDefault="00542B89" w:rsidP="00542B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НАКАЗУЮ:</w:t>
      </w:r>
    </w:p>
    <w:p w:rsidR="00542B89" w:rsidRPr="00542B89" w:rsidRDefault="00542B89" w:rsidP="00542B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Оголосити подяку всім учасникам ІІ (</w:t>
      </w:r>
      <w:r w:rsidRPr="00542B8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районного) етапу Всеукраїнських учнівських  олімпіад із навчальни</w:t>
      </w:r>
      <w:r w:rsidR="001D2BB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х предметів</w:t>
      </w:r>
      <w:r w:rsidR="00DA62E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 у 201</w:t>
      </w:r>
      <w:r w:rsidR="00DA62EC" w:rsidRPr="00DA62E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ru-RU" w:eastAsia="ru-RU"/>
        </w:rPr>
        <w:t>9</w:t>
      </w:r>
      <w:r w:rsidR="00DA62E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/20</w:t>
      </w:r>
      <w:r w:rsidR="00DA62EC" w:rsidRPr="00DA62E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val="ru-RU" w:eastAsia="ru-RU"/>
        </w:rPr>
        <w:t>20</w:t>
      </w:r>
      <w:r w:rsidRPr="00542B8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навчальному році.</w:t>
      </w:r>
    </w:p>
    <w:p w:rsidR="00542B89" w:rsidRPr="00542B89" w:rsidRDefault="00542B89" w:rsidP="00542B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Оголосити      подяку       вчителям-</w:t>
      </w:r>
      <w:proofErr w:type="spellStart"/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предметникам</w:t>
      </w:r>
      <w:proofErr w:type="spellEnd"/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Петренко С.Д., </w:t>
      </w:r>
    </w:p>
    <w:p w:rsidR="00542B89" w:rsidRPr="00542B89" w:rsidRDefault="00DA62EC" w:rsidP="00542B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Третяковій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В.І., </w:t>
      </w:r>
      <w:proofErr w:type="spellStart"/>
      <w:r w:rsidR="00DC565A" w:rsidRPr="00DC565A">
        <w:rPr>
          <w:rFonts w:ascii="Times New Roman" w:eastAsia="Times New Roman" w:hAnsi="Times New Roman" w:cs="Times New Roman"/>
          <w:sz w:val="28"/>
          <w:szCs w:val="28"/>
          <w:lang w:eastAsia="ru-RU"/>
        </w:rPr>
        <w:t>Зінов’єв</w:t>
      </w:r>
      <w:r w:rsidR="00DC565A">
        <w:rPr>
          <w:rFonts w:ascii="Times New Roman" w:eastAsia="Times New Roman" w:hAnsi="Times New Roman" w:cs="Times New Roman"/>
          <w:sz w:val="28"/>
          <w:szCs w:val="28"/>
          <w:lang w:eastAsia="ru-RU"/>
        </w:rPr>
        <w:t>ій</w:t>
      </w:r>
      <w:proofErr w:type="spellEnd"/>
      <w:r w:rsidR="00DC5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М.С</w:t>
      </w:r>
      <w:r w:rsidR="00542B89"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2B89" w:rsidRPr="00542B89" w:rsidRDefault="00542B89" w:rsidP="00542B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Вчителям-</w:t>
      </w:r>
      <w:proofErr w:type="spellStart"/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предметникам</w:t>
      </w:r>
      <w:proofErr w:type="spellEnd"/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Третяковій</w:t>
      </w:r>
      <w:proofErr w:type="spellEnd"/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В.І.</w:t>
      </w:r>
      <w:r w:rsidR="001D2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Петренко С.Д., </w:t>
      </w:r>
      <w:r w:rsidR="00DC5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="00DC565A" w:rsidRPr="00DC565A">
        <w:rPr>
          <w:rFonts w:ascii="Times New Roman" w:eastAsia="Times New Roman" w:hAnsi="Times New Roman" w:cs="Times New Roman"/>
          <w:sz w:val="28"/>
          <w:szCs w:val="28"/>
          <w:lang w:eastAsia="ru-RU"/>
        </w:rPr>
        <w:t>Зінов’єв</w:t>
      </w:r>
      <w:r w:rsidR="00DC565A">
        <w:rPr>
          <w:rFonts w:ascii="Times New Roman" w:eastAsia="Times New Roman" w:hAnsi="Times New Roman" w:cs="Times New Roman"/>
          <w:sz w:val="28"/>
          <w:szCs w:val="28"/>
          <w:lang w:eastAsia="ru-RU"/>
        </w:rPr>
        <w:t>ій</w:t>
      </w:r>
      <w:proofErr w:type="spellEnd"/>
      <w:r w:rsidR="00DC5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М.С</w:t>
      </w:r>
      <w:r w:rsidR="00DC565A"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42B89" w:rsidRPr="00542B89" w:rsidRDefault="00542B89" w:rsidP="00542B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Підготувати учнів для участі в ІІІ етапі олімпіад.</w:t>
      </w:r>
    </w:p>
    <w:p w:rsidR="00542B89" w:rsidRPr="00542B89" w:rsidRDefault="00542B89" w:rsidP="00542B89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Січень-лютий</w:t>
      </w:r>
    </w:p>
    <w:p w:rsidR="00542B89" w:rsidRPr="00542B89" w:rsidRDefault="00542B89" w:rsidP="00542B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4. Головам ШМО:</w:t>
      </w:r>
    </w:p>
    <w:p w:rsidR="00542B89" w:rsidRPr="00542B89" w:rsidRDefault="00542B89" w:rsidP="00542B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Обговорити на засіданнях ШМО підсумки проведення ІІ (</w:t>
      </w:r>
      <w:r w:rsidRPr="00542B8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районного) етапу Всеукраїнських учнівських  олімпіад</w:t>
      </w:r>
      <w:r w:rsidR="00DC565A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із навчальних предметів  у 2019/2020</w:t>
      </w:r>
      <w:r w:rsidRPr="00542B8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навчальному році.</w:t>
      </w:r>
    </w:p>
    <w:p w:rsidR="00542B89" w:rsidRPr="00542B89" w:rsidRDefault="00542B89" w:rsidP="00542B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Січень</w:t>
      </w:r>
    </w:p>
    <w:p w:rsidR="00542B89" w:rsidRPr="00542B89" w:rsidRDefault="00542B89" w:rsidP="00542B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Контроль за виконанням даного наказу покласти на заступника директора з навчально-виховної роботи </w:t>
      </w:r>
      <w:proofErr w:type="spellStart"/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Явор</w:t>
      </w:r>
      <w:proofErr w:type="spellEnd"/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В.С.</w:t>
      </w:r>
    </w:p>
    <w:p w:rsidR="00542B89" w:rsidRPr="00542B89" w:rsidRDefault="00542B89" w:rsidP="00542B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B89" w:rsidRPr="00542B89" w:rsidRDefault="00542B89" w:rsidP="00542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B89" w:rsidRPr="00542B89" w:rsidRDefault="00542B89" w:rsidP="00542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ЗНВК                                                                 О. </w:t>
      </w:r>
      <w:proofErr w:type="spellStart"/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Мележик</w:t>
      </w:r>
      <w:proofErr w:type="spellEnd"/>
    </w:p>
    <w:p w:rsidR="00542B89" w:rsidRPr="00542B89" w:rsidRDefault="00542B89" w:rsidP="00542B8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42B89">
        <w:rPr>
          <w:rFonts w:ascii="Times New Roman" w:eastAsia="Times New Roman" w:hAnsi="Times New Roman" w:cs="Times New Roman"/>
          <w:lang w:eastAsia="ru-RU"/>
        </w:rPr>
        <w:t>Явор</w:t>
      </w:r>
      <w:proofErr w:type="spellEnd"/>
    </w:p>
    <w:p w:rsidR="00542B89" w:rsidRPr="00542B89" w:rsidRDefault="00542B89" w:rsidP="00542B89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B89" w:rsidRPr="00542B89" w:rsidRDefault="00542B89" w:rsidP="00542B89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542B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proofErr w:type="gramEnd"/>
      <w:r w:rsidRPr="00542B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наказом по </w:t>
      </w:r>
      <w:proofErr w:type="spellStart"/>
      <w:r w:rsidRPr="00542B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Мажарському</w:t>
      </w:r>
      <w:proofErr w:type="spellEnd"/>
      <w:r w:rsidRPr="00542B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ЗНВК </w:t>
      </w:r>
      <w:proofErr w:type="spellStart"/>
      <w:r w:rsidRPr="00542B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542B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D2BB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C565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C56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01.2020</w:t>
      </w:r>
      <w:r w:rsidRPr="00542B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№</w:t>
      </w:r>
      <w:r w:rsidR="00DC56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2B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ознайомлені</w:t>
      </w:r>
      <w:proofErr w:type="spellEnd"/>
      <w:r w:rsidRPr="00542B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542B89" w:rsidRPr="00542B89" w:rsidRDefault="00542B89" w:rsidP="00542B89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</w:p>
    <w:p w:rsidR="00542B89" w:rsidRPr="00542B89" w:rsidRDefault="00542B89" w:rsidP="00542B89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Третякова</w:t>
      </w:r>
      <w:proofErr w:type="spellEnd"/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В.І.             __________     </w:t>
      </w:r>
      <w:r w:rsidR="001D2BB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</w:t>
      </w:r>
      <w:r w:rsidR="00DC565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</w:t>
      </w:r>
    </w:p>
    <w:p w:rsidR="00542B89" w:rsidRPr="00542B89" w:rsidRDefault="00542B89" w:rsidP="00542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Явор</w:t>
      </w:r>
      <w:proofErr w:type="spellEnd"/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В.С.                    __________     «___»_______</w:t>
      </w:r>
      <w:r w:rsidR="00DC565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</w:t>
      </w:r>
    </w:p>
    <w:p w:rsidR="00542B89" w:rsidRPr="00542B89" w:rsidRDefault="00542B89" w:rsidP="00542B89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Петренко С.Д.          </w:t>
      </w:r>
      <w:r w:rsidR="001D2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2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    «___»_______</w:t>
      </w:r>
      <w:r w:rsidR="00DC565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</w:t>
      </w:r>
    </w:p>
    <w:p w:rsidR="00542B89" w:rsidRPr="00542B89" w:rsidRDefault="00DC565A" w:rsidP="00542B89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Зіновєва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М.С.</w:t>
      </w:r>
      <w:r w:rsidR="00056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2B89"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__________     «___»_______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2B89"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</w:p>
    <w:p w:rsidR="00542B89" w:rsidRPr="00542B89" w:rsidRDefault="00542B89" w:rsidP="00542B89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Семенець С.І.      </w:t>
      </w:r>
      <w:r w:rsidR="00056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56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    «___»_______</w:t>
      </w:r>
      <w:r w:rsidR="00DC565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2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</w:t>
      </w:r>
    </w:p>
    <w:p w:rsidR="00542B89" w:rsidRPr="00542B89" w:rsidRDefault="00056BA7" w:rsidP="00542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542B89" w:rsidRPr="00542B89" w:rsidRDefault="00542B89" w:rsidP="00542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B89" w:rsidRPr="00542B89" w:rsidRDefault="00542B89" w:rsidP="00542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B89" w:rsidRPr="00542B89" w:rsidRDefault="00542B89" w:rsidP="00542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42B89" w:rsidRPr="00542B89" w:rsidRDefault="00542B89" w:rsidP="00542B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641E6" w:rsidRDefault="000641E6"/>
    <w:sectPr w:rsidR="000641E6" w:rsidSect="00113BD4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CFE" w:rsidRDefault="00503CFE" w:rsidP="00113BD4">
      <w:pPr>
        <w:spacing w:after="0" w:line="240" w:lineRule="auto"/>
      </w:pPr>
      <w:r>
        <w:separator/>
      </w:r>
    </w:p>
  </w:endnote>
  <w:endnote w:type="continuationSeparator" w:id="0">
    <w:p w:rsidR="00503CFE" w:rsidRDefault="00503CFE" w:rsidP="00113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CFE" w:rsidRDefault="00503CFE" w:rsidP="00113BD4">
      <w:pPr>
        <w:spacing w:after="0" w:line="240" w:lineRule="auto"/>
      </w:pPr>
      <w:r>
        <w:separator/>
      </w:r>
    </w:p>
  </w:footnote>
  <w:footnote w:type="continuationSeparator" w:id="0">
    <w:p w:rsidR="00503CFE" w:rsidRDefault="00503CFE" w:rsidP="00113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4036659"/>
      <w:docPartObj>
        <w:docPartGallery w:val="Page Numbers (Top of Page)"/>
        <w:docPartUnique/>
      </w:docPartObj>
    </w:sdtPr>
    <w:sdtEndPr/>
    <w:sdtContent>
      <w:p w:rsidR="00113BD4" w:rsidRDefault="00113BD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7AF" w:rsidRPr="003807AF">
          <w:rPr>
            <w:noProof/>
            <w:lang w:val="ru-RU"/>
          </w:rPr>
          <w:t>2</w:t>
        </w:r>
        <w:r>
          <w:fldChar w:fldCharType="end"/>
        </w:r>
      </w:p>
    </w:sdtContent>
  </w:sdt>
  <w:p w:rsidR="00113BD4" w:rsidRDefault="00113B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3A"/>
    <w:rsid w:val="00056BA7"/>
    <w:rsid w:val="000641E6"/>
    <w:rsid w:val="00113BD4"/>
    <w:rsid w:val="001D2BBB"/>
    <w:rsid w:val="003807AF"/>
    <w:rsid w:val="003E5F3A"/>
    <w:rsid w:val="00503CFE"/>
    <w:rsid w:val="00542B89"/>
    <w:rsid w:val="0055013D"/>
    <w:rsid w:val="00646BB3"/>
    <w:rsid w:val="00982BC3"/>
    <w:rsid w:val="00D33F5B"/>
    <w:rsid w:val="00D34B8B"/>
    <w:rsid w:val="00DA62EC"/>
    <w:rsid w:val="00DC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2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B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13B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3BD4"/>
  </w:style>
  <w:style w:type="paragraph" w:styleId="a7">
    <w:name w:val="footer"/>
    <w:basedOn w:val="a"/>
    <w:link w:val="a8"/>
    <w:uiPriority w:val="99"/>
    <w:unhideWhenUsed/>
    <w:rsid w:val="00113B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3B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2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B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13B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3BD4"/>
  </w:style>
  <w:style w:type="paragraph" w:styleId="a7">
    <w:name w:val="footer"/>
    <w:basedOn w:val="a"/>
    <w:link w:val="a8"/>
    <w:uiPriority w:val="99"/>
    <w:unhideWhenUsed/>
    <w:rsid w:val="00113BD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3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2566</Words>
  <Characters>1464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2020-02-13T12:17:00Z</cp:lastPrinted>
  <dcterms:created xsi:type="dcterms:W3CDTF">2019-01-16T12:28:00Z</dcterms:created>
  <dcterms:modified xsi:type="dcterms:W3CDTF">2020-02-13T12:18:00Z</dcterms:modified>
</cp:coreProperties>
</file>