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7" w:rsidRDefault="001655E7" w:rsidP="00195908">
      <w:pPr>
        <w:jc w:val="center"/>
      </w:pPr>
      <w:r>
        <w:rPr>
          <w:b/>
          <w:i/>
          <w:color w:val="7030A0"/>
          <w:sz w:val="32"/>
          <w:szCs w:val="32"/>
          <w:lang w:val="uk-UA"/>
        </w:rPr>
        <w:t>Рів</w:t>
      </w:r>
      <w:r w:rsidR="00874B39">
        <w:rPr>
          <w:b/>
          <w:i/>
          <w:color w:val="7030A0"/>
          <w:sz w:val="32"/>
          <w:szCs w:val="32"/>
          <w:lang w:val="uk-UA"/>
        </w:rPr>
        <w:t>ень навчальних досягнень учнів 6</w:t>
      </w:r>
      <w:r>
        <w:rPr>
          <w:b/>
          <w:i/>
          <w:color w:val="7030A0"/>
          <w:sz w:val="32"/>
          <w:szCs w:val="32"/>
          <w:lang w:val="uk-UA"/>
        </w:rPr>
        <w:t>-11 класів з біології</w:t>
      </w:r>
    </w:p>
    <w:p w:rsidR="001655E7" w:rsidRDefault="00807984" w:rsidP="00195908">
      <w:pPr>
        <w:ind w:firstLine="708"/>
        <w:jc w:val="center"/>
        <w:rPr>
          <w:b/>
          <w:i/>
          <w:color w:val="7030A0"/>
          <w:sz w:val="32"/>
          <w:szCs w:val="32"/>
          <w:lang w:val="uk-UA"/>
        </w:rPr>
      </w:pPr>
      <w:r>
        <w:rPr>
          <w:b/>
          <w:i/>
          <w:color w:val="7030A0"/>
          <w:sz w:val="32"/>
          <w:szCs w:val="32"/>
          <w:lang w:val="uk-UA"/>
        </w:rPr>
        <w:t>за</w:t>
      </w:r>
      <w:r w:rsidR="00195908">
        <w:rPr>
          <w:b/>
          <w:i/>
          <w:color w:val="7030A0"/>
          <w:sz w:val="32"/>
          <w:szCs w:val="32"/>
          <w:lang w:val="uk-UA"/>
        </w:rPr>
        <w:t xml:space="preserve"> 2017/2018</w:t>
      </w:r>
      <w:r>
        <w:rPr>
          <w:b/>
          <w:i/>
          <w:color w:val="7030A0"/>
          <w:sz w:val="32"/>
          <w:szCs w:val="32"/>
          <w:lang w:val="uk-UA"/>
        </w:rPr>
        <w:t xml:space="preserve"> навчальний рік</w:t>
      </w:r>
    </w:p>
    <w:p w:rsidR="001655E7" w:rsidRDefault="001655E7" w:rsidP="001655E7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981950" cy="4543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55E7" w:rsidRDefault="001655E7" w:rsidP="001655E7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</w:p>
    <w:p w:rsidR="00195908" w:rsidRDefault="00195908" w:rsidP="001655E7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2101"/>
        <w:gridCol w:w="4337"/>
        <w:gridCol w:w="4424"/>
        <w:gridCol w:w="2928"/>
      </w:tblGrid>
      <w:tr w:rsidR="001655E7" w:rsidTr="001655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№з/п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П</w:t>
            </w:r>
            <w:r w:rsidR="00FC6123"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р</w:t>
            </w: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ізвище, ініціали вчителя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Якість знань (%)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Рейтинг</w:t>
            </w:r>
          </w:p>
        </w:tc>
      </w:tr>
      <w:tr w:rsidR="001655E7" w:rsidTr="001655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9590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Стьопіна</w:t>
            </w:r>
            <w:proofErr w:type="spellEnd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 xml:space="preserve"> О.В.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80798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58</w:t>
            </w:r>
            <w:r w:rsidR="001655E7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Pr="00195908" w:rsidRDefault="0080798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4</w:t>
            </w:r>
          </w:p>
        </w:tc>
      </w:tr>
      <w:tr w:rsidR="001655E7" w:rsidTr="001655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9590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Стьопіна</w:t>
            </w:r>
            <w:proofErr w:type="spellEnd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 xml:space="preserve"> О.В.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95908" w:rsidP="0080798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</w:t>
            </w:r>
            <w:r w:rsidR="00807984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</w:t>
            </w:r>
            <w:r w:rsidR="001655E7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Pr="00195908" w:rsidRDefault="00195908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 w:rsidRPr="00195908">
              <w:rPr>
                <w:b/>
                <w:i/>
                <w:color w:val="FF0000"/>
                <w:sz w:val="32"/>
                <w:szCs w:val="32"/>
                <w:lang w:val="uk-UA"/>
              </w:rPr>
              <w:t>2</w:t>
            </w:r>
          </w:p>
        </w:tc>
      </w:tr>
      <w:tr w:rsidR="001655E7" w:rsidTr="001655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9590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Стьопіна</w:t>
            </w:r>
            <w:proofErr w:type="spellEnd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 xml:space="preserve"> О.В.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80798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13</w:t>
            </w:r>
            <w:r w:rsidR="001655E7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Pr="00195908" w:rsidRDefault="00195908" w:rsidP="001B62DD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 w:rsidRPr="00195908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6</w:t>
            </w:r>
          </w:p>
        </w:tc>
      </w:tr>
      <w:tr w:rsidR="001655E7" w:rsidTr="001655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4.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9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Стьопіна</w:t>
            </w:r>
            <w:proofErr w:type="spellEnd"/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 xml:space="preserve"> О.В.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9590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86</w:t>
            </w:r>
            <w:r w:rsidR="001655E7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95908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1</w:t>
            </w:r>
          </w:p>
        </w:tc>
      </w:tr>
      <w:tr w:rsidR="001655E7" w:rsidTr="001655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10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Петренко С.Д.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95908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57</w:t>
            </w:r>
            <w:r w:rsidR="001655E7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807984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5</w:t>
            </w:r>
            <w:bookmarkStart w:id="0" w:name="_GoBack"/>
            <w:bookmarkEnd w:id="0"/>
          </w:p>
        </w:tc>
      </w:tr>
      <w:tr w:rsidR="001655E7" w:rsidTr="001655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6.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11 клас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Петренко С.Д.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95908" w:rsidP="001655E7">
            <w:pP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</w:pPr>
            <w:r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7</w:t>
            </w:r>
            <w:r w:rsidR="001B62DD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0</w:t>
            </w:r>
            <w:r w:rsidR="001655E7">
              <w:rPr>
                <w:b/>
                <w:i/>
                <w:color w:val="548DD4" w:themeColor="text2" w:themeTint="99"/>
                <w:sz w:val="32"/>
                <w:szCs w:val="32"/>
                <w:lang w:val="uk-UA"/>
              </w:rPr>
              <w:t>%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7" w:rsidRDefault="00195908">
            <w:pPr>
              <w:rPr>
                <w:b/>
                <w:i/>
                <w:color w:val="92D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E36C0A" w:themeColor="accent6" w:themeShade="BF"/>
                <w:sz w:val="32"/>
                <w:szCs w:val="32"/>
                <w:lang w:val="uk-UA"/>
              </w:rPr>
              <w:t>3</w:t>
            </w:r>
          </w:p>
        </w:tc>
      </w:tr>
    </w:tbl>
    <w:p w:rsidR="001655E7" w:rsidRDefault="001655E7" w:rsidP="001655E7">
      <w:pPr>
        <w:ind w:firstLine="708"/>
        <w:rPr>
          <w:b/>
          <w:i/>
          <w:color w:val="548DD4" w:themeColor="text2" w:themeTint="99"/>
          <w:sz w:val="32"/>
          <w:szCs w:val="32"/>
          <w:lang w:val="uk-UA"/>
        </w:rPr>
      </w:pPr>
    </w:p>
    <w:p w:rsidR="001655E7" w:rsidRDefault="001655E7" w:rsidP="001655E7"/>
    <w:p w:rsidR="001655E7" w:rsidRDefault="001655E7" w:rsidP="001655E7"/>
    <w:p w:rsidR="001655E7" w:rsidRDefault="001655E7" w:rsidP="001655E7"/>
    <w:p w:rsidR="002E34B3" w:rsidRDefault="002E34B3"/>
    <w:sectPr w:rsidR="002E34B3" w:rsidSect="0019590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5E7"/>
    <w:rsid w:val="000268F1"/>
    <w:rsid w:val="001655E7"/>
    <w:rsid w:val="00195908"/>
    <w:rsid w:val="001B62DD"/>
    <w:rsid w:val="00293694"/>
    <w:rsid w:val="002E34B3"/>
    <w:rsid w:val="003A4CF1"/>
    <w:rsid w:val="003B3126"/>
    <w:rsid w:val="003D0EE7"/>
    <w:rsid w:val="004251B2"/>
    <w:rsid w:val="007A0BB4"/>
    <w:rsid w:val="00807984"/>
    <w:rsid w:val="00874B39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4A8"/>
  <w15:docId w15:val="{9DBD656E-E212-4C52-BBC4-47902125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3CBE-4B34-9DA7-617F008982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5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0.42</c:v>
                </c:pt>
                <c:pt idx="1">
                  <c:v>0.25</c:v>
                </c:pt>
                <c:pt idx="2">
                  <c:v>0.84</c:v>
                </c:pt>
                <c:pt idx="3">
                  <c:v>0.14000000000000001</c:v>
                </c:pt>
                <c:pt idx="4">
                  <c:v>0.43</c:v>
                </c:pt>
                <c:pt idx="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BE-4B34-9DA7-617F008982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0.28999999999999998</c:v>
                </c:pt>
                <c:pt idx="1">
                  <c:v>0.5</c:v>
                </c:pt>
                <c:pt idx="2">
                  <c:v>0.13</c:v>
                </c:pt>
                <c:pt idx="3">
                  <c:v>0.43</c:v>
                </c:pt>
                <c:pt idx="4">
                  <c:v>0.56999999999999995</c:v>
                </c:pt>
                <c:pt idx="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BE-4B34-9DA7-617F008982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0.28999999999999998</c:v>
                </c:pt>
                <c:pt idx="1">
                  <c:v>0.25</c:v>
                </c:pt>
                <c:pt idx="3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BE-4B34-9DA7-617F00898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097216"/>
        <c:axId val="77107200"/>
        <c:axId val="0"/>
      </c:bar3DChart>
      <c:catAx>
        <c:axId val="7709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rgbClr val="FFFF00"/>
          </a:solidFill>
        </c:spPr>
        <c:txPr>
          <a:bodyPr/>
          <a:lstStyle/>
          <a:p>
            <a:pPr>
              <a:defRPr sz="1200" b="1">
                <a:solidFill>
                  <a:srgbClr val="FF0000"/>
                </a:solidFill>
              </a:defRPr>
            </a:pPr>
            <a:endParaRPr lang="ru-RU"/>
          </a:p>
        </c:txPr>
        <c:crossAx val="77107200"/>
        <c:crosses val="autoZero"/>
        <c:auto val="1"/>
        <c:lblAlgn val="ctr"/>
        <c:lblOffset val="100"/>
        <c:noMultiLvlLbl val="0"/>
      </c:catAx>
      <c:valAx>
        <c:axId val="77107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097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rgbClr val="FFFF00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14</cp:revision>
  <cp:lastPrinted>2018-01-18T11:49:00Z</cp:lastPrinted>
  <dcterms:created xsi:type="dcterms:W3CDTF">2015-01-10T08:58:00Z</dcterms:created>
  <dcterms:modified xsi:type="dcterms:W3CDTF">2018-06-14T08:29:00Z</dcterms:modified>
</cp:coreProperties>
</file>